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4AF2C36" w:rsidR="006B0588" w:rsidRPr="006B0588" w:rsidRDefault="00987F3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160E55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B0588" w:rsidRPr="006B0588">
              <w:rPr>
                <w:rFonts w:ascii="Tahoma" w:hAnsi="Tahoma" w:cs="Tahoma"/>
              </w:rPr>
              <w:t>Jennifer Nohemí López Villanueva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769FD6C" w14:textId="52318CBA" w:rsidR="006B0588" w:rsidRPr="006B0588" w:rsidRDefault="006B0588" w:rsidP="006B058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Educación Especial</w:t>
            </w:r>
          </w:p>
          <w:p w14:paraId="482C03E8" w14:textId="3268EE3A" w:rsidR="006B0588" w:rsidRPr="006B0588" w:rsidRDefault="006B0588" w:rsidP="006B058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CURSANDO</w:t>
            </w:r>
          </w:p>
          <w:p w14:paraId="5B9EB5CB" w14:textId="7E87EA21" w:rsidR="006B0588" w:rsidRPr="006B0588" w:rsidRDefault="006B0588" w:rsidP="006B058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Escuela normal de educación especial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C48542E" w14:textId="5814C785" w:rsidR="006B0588" w:rsidRPr="006B0588" w:rsidRDefault="006B0588" w:rsidP="006B058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B0588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B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HERMANOS</w:t>
            </w:r>
          </w:p>
          <w:p w14:paraId="6DD23FED" w14:textId="0590E646" w:rsidR="006B0588" w:rsidRPr="006B0588" w:rsidRDefault="006B0588" w:rsidP="006B058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B0588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2023-2024</w:t>
            </w:r>
          </w:p>
          <w:p w14:paraId="35EB516C" w14:textId="22DECABF" w:rsidR="006B0588" w:rsidRPr="006B0588" w:rsidRDefault="006B0588" w:rsidP="006B058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B0588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B0588">
              <w:rPr>
                <w:rFonts w:ascii="Tahoma" w:eastAsia="Calibri" w:hAnsi="Tahoma" w:cs="Tahoma"/>
                <w:color w:val="000000" w:themeColor="text1"/>
                <w:szCs w:val="24"/>
              </w:rPr>
              <w:t>SURTIDORA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DA6D" w14:textId="77777777" w:rsidR="0077569E" w:rsidRDefault="0077569E" w:rsidP="00527FC7">
      <w:pPr>
        <w:spacing w:after="0" w:line="240" w:lineRule="auto"/>
      </w:pPr>
      <w:r>
        <w:separator/>
      </w:r>
    </w:p>
  </w:endnote>
  <w:endnote w:type="continuationSeparator" w:id="0">
    <w:p w14:paraId="3F416239" w14:textId="77777777" w:rsidR="0077569E" w:rsidRDefault="0077569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C01E" w14:textId="77777777" w:rsidR="0077569E" w:rsidRDefault="0077569E" w:rsidP="00527FC7">
      <w:pPr>
        <w:spacing w:after="0" w:line="240" w:lineRule="auto"/>
      </w:pPr>
      <w:r>
        <w:separator/>
      </w:r>
    </w:p>
  </w:footnote>
  <w:footnote w:type="continuationSeparator" w:id="0">
    <w:p w14:paraId="2300DF70" w14:textId="77777777" w:rsidR="0077569E" w:rsidRDefault="0077569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D5309"/>
    <w:rsid w:val="005E2CC5"/>
    <w:rsid w:val="00613C28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569E"/>
    <w:rsid w:val="007779FE"/>
    <w:rsid w:val="007B0776"/>
    <w:rsid w:val="007B538A"/>
    <w:rsid w:val="007B6D5C"/>
    <w:rsid w:val="007D0200"/>
    <w:rsid w:val="007E788B"/>
    <w:rsid w:val="007F066E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87F39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2025-06-02T17:57:00Z</dcterms:created>
  <dcterms:modified xsi:type="dcterms:W3CDTF">2025-06-02T18:39:00Z</dcterms:modified>
</cp:coreProperties>
</file>